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BF" w:rsidRDefault="00C751BF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1BF">
        <w:rPr>
          <w:rFonts w:ascii="Times New Roman" w:hAnsi="Times New Roman" w:cs="Times New Roman"/>
          <w:b/>
          <w:sz w:val="28"/>
          <w:szCs w:val="28"/>
        </w:rPr>
        <w:t xml:space="preserve">Зона деятельности ОАО « </w:t>
      </w:r>
      <w:proofErr w:type="spellStart"/>
      <w:r w:rsidRPr="00C751BF">
        <w:rPr>
          <w:rFonts w:ascii="Times New Roman" w:hAnsi="Times New Roman" w:cs="Times New Roman"/>
          <w:b/>
          <w:sz w:val="28"/>
          <w:szCs w:val="28"/>
        </w:rPr>
        <w:t>СтройДом</w:t>
      </w:r>
      <w:proofErr w:type="spellEnd"/>
      <w:r w:rsidRPr="00C751BF">
        <w:rPr>
          <w:rFonts w:ascii="Times New Roman" w:hAnsi="Times New Roman" w:cs="Times New Roman"/>
          <w:b/>
          <w:sz w:val="28"/>
          <w:szCs w:val="28"/>
        </w:rPr>
        <w:t>»</w:t>
      </w:r>
    </w:p>
    <w:p w:rsidR="00A254E5" w:rsidRDefault="00A254E5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1"/>
        <w:gridCol w:w="2941"/>
        <w:gridCol w:w="5029"/>
      </w:tblGrid>
      <w:tr w:rsidR="00C751BF" w:rsidTr="00C131DC">
        <w:tc>
          <w:tcPr>
            <w:tcW w:w="711" w:type="dxa"/>
          </w:tcPr>
          <w:p w:rsidR="00C751BF" w:rsidRPr="00C131DC" w:rsidRDefault="00C751BF" w:rsidP="00C7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DC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proofErr w:type="gramStart"/>
            <w:r w:rsidRPr="00C131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41" w:type="dxa"/>
          </w:tcPr>
          <w:p w:rsidR="00C751BF" w:rsidRPr="00C131DC" w:rsidRDefault="00C751BF" w:rsidP="00C7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D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организации-абонента</w:t>
            </w:r>
          </w:p>
        </w:tc>
        <w:tc>
          <w:tcPr>
            <w:tcW w:w="5029" w:type="dxa"/>
          </w:tcPr>
          <w:p w:rsidR="00C751BF" w:rsidRPr="00C131DC" w:rsidRDefault="00C751BF" w:rsidP="00C7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DC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 w:rsidR="00C131DC" w:rsidRPr="00C131DC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потребителя</w:t>
            </w:r>
          </w:p>
        </w:tc>
      </w:tr>
      <w:tr w:rsidR="00C751BF" w:rsidRPr="00C751BF" w:rsidTr="00C131DC">
        <w:tc>
          <w:tcPr>
            <w:tcW w:w="711" w:type="dxa"/>
          </w:tcPr>
          <w:p w:rsidR="00C751BF" w:rsidRPr="00C751BF" w:rsidRDefault="00C751BF" w:rsidP="00C7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1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1" w:type="dxa"/>
          </w:tcPr>
          <w:p w:rsidR="00C751BF" w:rsidRPr="00C751BF" w:rsidRDefault="00C751BF" w:rsidP="00C75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1BF">
              <w:rPr>
                <w:rFonts w:ascii="Times New Roman" w:hAnsi="Times New Roman" w:cs="Times New Roman"/>
                <w:sz w:val="28"/>
                <w:szCs w:val="28"/>
              </w:rPr>
              <w:t>ЗАО Финансовая компания « Жигули»</w:t>
            </w:r>
          </w:p>
        </w:tc>
        <w:tc>
          <w:tcPr>
            <w:tcW w:w="5029" w:type="dxa"/>
          </w:tcPr>
          <w:p w:rsidR="00C751BF" w:rsidRPr="00C751BF" w:rsidRDefault="00C131DC" w:rsidP="00C75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443050</w:t>
            </w:r>
            <w:r w:rsidR="00C751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51BF" w:rsidRPr="00C751B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C751BF" w:rsidRPr="00C751B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C751BF" w:rsidRPr="00C751BF">
              <w:rPr>
                <w:rFonts w:ascii="Times New Roman" w:hAnsi="Times New Roman" w:cs="Times New Roman"/>
                <w:sz w:val="28"/>
                <w:szCs w:val="28"/>
              </w:rPr>
              <w:t>амара,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Смышляевское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 1а</w:t>
            </w:r>
          </w:p>
        </w:tc>
      </w:tr>
      <w:tr w:rsidR="00C751BF" w:rsidRPr="00C751BF" w:rsidTr="00C131DC">
        <w:tc>
          <w:tcPr>
            <w:tcW w:w="711" w:type="dxa"/>
          </w:tcPr>
          <w:p w:rsidR="00C751BF" w:rsidRPr="00C751BF" w:rsidRDefault="00C751BF" w:rsidP="00C7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1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1" w:type="dxa"/>
          </w:tcPr>
          <w:p w:rsidR="00C751BF" w:rsidRPr="00C751BF" w:rsidRDefault="00C751BF" w:rsidP="00C75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1BF">
              <w:rPr>
                <w:rFonts w:ascii="Times New Roman" w:hAnsi="Times New Roman" w:cs="Times New Roman"/>
                <w:sz w:val="28"/>
                <w:szCs w:val="28"/>
              </w:rPr>
              <w:t>ОАО « Самарская швейная фабрика»</w:t>
            </w:r>
          </w:p>
        </w:tc>
        <w:tc>
          <w:tcPr>
            <w:tcW w:w="5029" w:type="dxa"/>
          </w:tcPr>
          <w:p w:rsidR="00C751BF" w:rsidRPr="00C751BF" w:rsidRDefault="00C751BF" w:rsidP="00C75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443099,г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амара,ул.Максима Горького,48</w:t>
            </w:r>
          </w:p>
        </w:tc>
      </w:tr>
      <w:tr w:rsidR="00C751BF" w:rsidRPr="00C751BF" w:rsidTr="00C131DC">
        <w:tc>
          <w:tcPr>
            <w:tcW w:w="711" w:type="dxa"/>
          </w:tcPr>
          <w:p w:rsidR="00C751BF" w:rsidRPr="00693A11" w:rsidRDefault="00C751BF" w:rsidP="00C7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1" w:type="dxa"/>
          </w:tcPr>
          <w:p w:rsidR="00C751BF" w:rsidRPr="00693A11" w:rsidRDefault="00C751BF" w:rsidP="00C7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11">
              <w:rPr>
                <w:rFonts w:ascii="Times New Roman" w:hAnsi="Times New Roman" w:cs="Times New Roman"/>
                <w:sz w:val="28"/>
                <w:szCs w:val="28"/>
              </w:rPr>
              <w:t xml:space="preserve">ФЛ Азаров </w:t>
            </w:r>
            <w:r w:rsidR="00693A11">
              <w:rPr>
                <w:rFonts w:ascii="Times New Roman" w:hAnsi="Times New Roman" w:cs="Times New Roman"/>
                <w:sz w:val="28"/>
                <w:szCs w:val="28"/>
              </w:rPr>
              <w:t>П.В.</w:t>
            </w:r>
          </w:p>
        </w:tc>
        <w:tc>
          <w:tcPr>
            <w:tcW w:w="5029" w:type="dxa"/>
          </w:tcPr>
          <w:p w:rsidR="00C751BF" w:rsidRPr="00693A11" w:rsidRDefault="00A254E5" w:rsidP="00C7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443020,г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амара,ул.Венцека/Самарская д.74/43 кв.91</w:t>
            </w:r>
          </w:p>
        </w:tc>
      </w:tr>
      <w:tr w:rsidR="00C751BF" w:rsidRPr="00C751BF" w:rsidTr="00C131DC">
        <w:tc>
          <w:tcPr>
            <w:tcW w:w="711" w:type="dxa"/>
          </w:tcPr>
          <w:p w:rsidR="00C751BF" w:rsidRPr="00693A11" w:rsidRDefault="00C751BF" w:rsidP="00C7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41" w:type="dxa"/>
          </w:tcPr>
          <w:p w:rsidR="00C751BF" w:rsidRPr="00693A11" w:rsidRDefault="00C751BF" w:rsidP="00C7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11">
              <w:rPr>
                <w:rFonts w:ascii="Times New Roman" w:hAnsi="Times New Roman" w:cs="Times New Roman"/>
                <w:sz w:val="28"/>
                <w:szCs w:val="28"/>
              </w:rPr>
              <w:t>ФЛ Кочетов В.И.</w:t>
            </w:r>
          </w:p>
        </w:tc>
        <w:tc>
          <w:tcPr>
            <w:tcW w:w="5029" w:type="dxa"/>
          </w:tcPr>
          <w:p w:rsidR="00C751BF" w:rsidRPr="00693A11" w:rsidRDefault="00A254E5" w:rsidP="00C7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443017</w:t>
            </w:r>
            <w:r w:rsidR="00C751BF" w:rsidRPr="00693A11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 w:rsidR="00C751BF" w:rsidRPr="00693A1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C751BF" w:rsidRPr="00693A11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ара,ул.16 квартал,д.11 кв.98</w:t>
            </w:r>
          </w:p>
        </w:tc>
      </w:tr>
      <w:tr w:rsidR="00C751BF" w:rsidRPr="00C751BF" w:rsidTr="00C131DC">
        <w:tc>
          <w:tcPr>
            <w:tcW w:w="711" w:type="dxa"/>
          </w:tcPr>
          <w:p w:rsidR="00C751BF" w:rsidRPr="00693A11" w:rsidRDefault="00C751BF" w:rsidP="00C7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41" w:type="dxa"/>
          </w:tcPr>
          <w:p w:rsidR="00C751BF" w:rsidRPr="00693A11" w:rsidRDefault="00C751BF" w:rsidP="00C7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11">
              <w:rPr>
                <w:rFonts w:ascii="Times New Roman" w:hAnsi="Times New Roman" w:cs="Times New Roman"/>
                <w:sz w:val="28"/>
                <w:szCs w:val="28"/>
              </w:rPr>
              <w:t xml:space="preserve">ФЛ </w:t>
            </w:r>
            <w:proofErr w:type="spellStart"/>
            <w:r w:rsidRPr="00693A11"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 w:rsidRPr="00693A11"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5029" w:type="dxa"/>
          </w:tcPr>
          <w:p w:rsidR="00C751BF" w:rsidRPr="00693A11" w:rsidRDefault="00A254E5" w:rsidP="00C7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443017</w:t>
            </w:r>
            <w:r w:rsidRPr="00693A11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 w:rsidRPr="00693A1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93A11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ара,ул.16 квартал,д.11 кв.98</w:t>
            </w:r>
          </w:p>
        </w:tc>
      </w:tr>
      <w:tr w:rsidR="00C751BF" w:rsidRPr="00C751BF" w:rsidTr="00C131DC">
        <w:tc>
          <w:tcPr>
            <w:tcW w:w="711" w:type="dxa"/>
          </w:tcPr>
          <w:p w:rsidR="00C751BF" w:rsidRPr="00693A11" w:rsidRDefault="00C751BF" w:rsidP="00C7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1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41" w:type="dxa"/>
          </w:tcPr>
          <w:p w:rsidR="00C751BF" w:rsidRPr="00693A11" w:rsidRDefault="00C751BF" w:rsidP="00C7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11">
              <w:rPr>
                <w:rFonts w:ascii="Times New Roman" w:hAnsi="Times New Roman" w:cs="Times New Roman"/>
                <w:sz w:val="28"/>
                <w:szCs w:val="28"/>
              </w:rPr>
              <w:t>ФЛ Куценко И.А.</w:t>
            </w:r>
          </w:p>
        </w:tc>
        <w:tc>
          <w:tcPr>
            <w:tcW w:w="5029" w:type="dxa"/>
          </w:tcPr>
          <w:p w:rsidR="00C751BF" w:rsidRPr="00693A11" w:rsidRDefault="00A254E5" w:rsidP="00C7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443020</w:t>
            </w:r>
            <w:r w:rsidR="00C751BF" w:rsidRPr="00693A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3A11" w:rsidRPr="00693A1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693A11" w:rsidRPr="00693A1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693A11" w:rsidRPr="00693A11">
              <w:rPr>
                <w:rFonts w:ascii="Times New Roman" w:hAnsi="Times New Roman" w:cs="Times New Roman"/>
                <w:sz w:val="28"/>
                <w:szCs w:val="28"/>
              </w:rPr>
              <w:t>амара,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ул.Венцека,д.74,кВ.69</w:t>
            </w:r>
          </w:p>
        </w:tc>
      </w:tr>
    </w:tbl>
    <w:p w:rsidR="00C751BF" w:rsidRDefault="00C751BF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A254E5">
      <w:pPr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Pr="00C751BF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31DC" w:rsidRPr="00C751BF" w:rsidSect="00F1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1BF"/>
    <w:rsid w:val="00693A11"/>
    <w:rsid w:val="00A254E5"/>
    <w:rsid w:val="00C131DC"/>
    <w:rsid w:val="00C751BF"/>
    <w:rsid w:val="00F1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СтройДом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3</cp:revision>
  <dcterms:created xsi:type="dcterms:W3CDTF">2013-08-06T08:10:00Z</dcterms:created>
  <dcterms:modified xsi:type="dcterms:W3CDTF">2013-08-06T14:15:00Z</dcterms:modified>
</cp:coreProperties>
</file>